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3DA1801B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26672E">
        <w:rPr>
          <w:rFonts w:ascii="Arial" w:hAnsi="Arial" w:cs="Arial"/>
          <w:b/>
        </w:rPr>
        <w:t>5</w:t>
      </w:r>
      <w:r w:rsidR="00D16476">
        <w:rPr>
          <w:rFonts w:ascii="Arial" w:hAnsi="Arial" w:cs="Arial"/>
          <w:b/>
        </w:rPr>
        <w:t>D</w:t>
      </w:r>
    </w:p>
    <w:p w14:paraId="13924987" w14:textId="4799719D" w:rsidR="007110B5" w:rsidRPr="00F5604B" w:rsidRDefault="00B366B0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 ”Dună</w:t>
      </w:r>
      <w:r w:rsidR="00856351">
        <w:rPr>
          <w:rFonts w:ascii="Arial" w:eastAsiaTheme="minorHAnsi" w:hAnsi="Arial" w:cs="Arial"/>
          <w:b/>
          <w:bCs/>
          <w:color w:val="auto"/>
          <w:lang w:val="ro-RO"/>
        </w:rPr>
        <w:t>rea Dolj</w:t>
      </w:r>
      <w:r>
        <w:rPr>
          <w:rFonts w:ascii="Arial" w:eastAsiaTheme="minorHAnsi" w:hAnsi="Arial" w:cs="Arial"/>
          <w:b/>
          <w:bCs/>
          <w:color w:val="auto"/>
          <w:lang w:val="ro-RO"/>
        </w:rPr>
        <w:t>”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9E43DAB" w14:textId="77777777" w:rsidR="00AF6E85" w:rsidRDefault="00AF6E85" w:rsidP="00AF6E85">
      <w:pPr>
        <w:spacing w:before="120" w:after="120" w:line="256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AF6E85" w14:paraId="111207CF" w14:textId="77777777" w:rsidTr="0021074E">
        <w:trPr>
          <w:trHeight w:val="255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14:paraId="041EADD4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bookmarkStart w:id="0" w:name="_GoBack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27FF564A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Locală a Asociației GLP ”Dunărea Dolj”</w:t>
            </w:r>
          </w:p>
          <w:p w14:paraId="099E182C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bookmarkEnd w:id="0"/>
      <w:tr w:rsidR="00AF6E85" w14:paraId="681AE2FE" w14:textId="77777777" w:rsidTr="00AF6E85">
        <w:trPr>
          <w:trHeight w:val="1499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5009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6885602E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88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F6E85" w14:paraId="00BC1DB2" w14:textId="77777777">
              <w:trPr>
                <w:trHeight w:val="275"/>
              </w:trPr>
              <w:tc>
                <w:tcPr>
                  <w:tcW w:w="5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7A8BD" w14:textId="77777777" w:rsidR="00AF6E85" w:rsidRDefault="00AF6E85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9A1474F" w14:textId="77777777" w:rsidR="00AF6E85" w:rsidRDefault="00AF6E85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Nr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GLP/cod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963B7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317EE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9E4FE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2D4D1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B292C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74F42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85B64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6B896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4213D" w14:textId="77777777" w:rsidR="00AF6E85" w:rsidRDefault="00AF6E85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BCBE4F2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AF6E85" w14:paraId="18014DB3" w14:textId="77777777" w:rsidTr="00AF6E8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0FB9" w14:textId="77777777" w:rsidR="00AF6E85" w:rsidRDefault="00AF6E85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2A29" w14:textId="77777777" w:rsidR="00AF6E85" w:rsidRDefault="00AF6E85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legal/Responsabil proiect</w:t>
            </w:r>
          </w:p>
        </w:tc>
      </w:tr>
      <w:tr w:rsidR="00AF6E85" w14:paraId="273CF554" w14:textId="77777777" w:rsidTr="00AF6E85">
        <w:trPr>
          <w:trHeight w:val="75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8799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1974BB92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Tel/fax……………………… Email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925A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4A975705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2AF229DE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689C5C86" w14:textId="77777777" w:rsidR="00AF6E85" w:rsidRDefault="00AF6E85" w:rsidP="00AF6E85">
      <w:pPr>
        <w:spacing w:after="160" w:line="256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19665AF" w14:textId="77777777" w:rsidR="00AF6E85" w:rsidRDefault="00AF6E85" w:rsidP="00AF6E85">
      <w:pPr>
        <w:spacing w:after="160" w:line="256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11C7BEB9" w14:textId="77777777" w:rsidR="00AF6E85" w:rsidRDefault="00AF6E85" w:rsidP="00AF6E85">
      <w:pPr>
        <w:spacing w:after="160" w:line="256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Descrierea </w:t>
      </w: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situaţiei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existente la momentul vizitei pe teren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EC7202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Observatii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:</w:t>
      </w:r>
    </w:p>
    <w:p w14:paraId="27DE9669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213D1243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Verificarile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s-au axat pe analizarea si verificarea </w:t>
      </w: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realitatii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informatiilor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finantare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si documentele justificative la locul de implementare al proiectului.</w:t>
      </w:r>
    </w:p>
    <w:p w14:paraId="3EF25F32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733AC63F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ATENTIE! </w:t>
      </w:r>
      <w:proofErr w:type="spellStart"/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>Argumentaţi</w:t>
      </w:r>
      <w:proofErr w:type="spellEnd"/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 la fiecare document solicitat suplimentar necesitatea verificării sau </w:t>
      </w:r>
      <w:proofErr w:type="spellStart"/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>consultarii</w:t>
      </w:r>
      <w:proofErr w:type="spellEnd"/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 lui, precum si concluzia desprinsa in urma verificării acestuia.</w:t>
      </w: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AF6E85" w14:paraId="1C5BE232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44ADC" w14:textId="77777777" w:rsidR="00AF6E85" w:rsidRDefault="00AF6E85">
            <w:pPr>
              <w:spacing w:after="160" w:line="256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lastRenderedPageBreak/>
              <w:t xml:space="preserve">Nr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8AA05" w14:textId="77777777" w:rsidR="00AF6E85" w:rsidRDefault="00AF6E85">
            <w:pPr>
              <w:spacing w:after="160" w:line="256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verificarii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F6254" w14:textId="77777777" w:rsidR="00AF6E85" w:rsidRDefault="00AF6E85">
            <w:pPr>
              <w:spacing w:after="160" w:line="256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AF6E85" w14:paraId="6B0EA87E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15C0D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527EE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Datele de identificare ale terenului/imobilului unde se va realiza </w:t>
            </w: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investitia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corespund </w:t>
            </w: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realităţii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99AB2" w14:textId="77777777" w:rsidR="00AF6E85" w:rsidRDefault="00AF6E85">
            <w:pPr>
              <w:spacing w:after="160" w:line="256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07235" w14:textId="77777777" w:rsidR="00AF6E85" w:rsidRDefault="00AF6E85">
            <w:pPr>
              <w:spacing w:after="160" w:line="256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EA4966" w14:textId="77777777" w:rsidR="00AF6E85" w:rsidRDefault="00AF6E85">
            <w:pPr>
              <w:spacing w:after="160" w:line="256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AF6E85" w14:paraId="248C2D96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2CCD5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8BFF3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8AC70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C126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A47AA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0145407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D8B64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94222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Au fost realizate fotografii la data vizitei pe teren pentru prezentarea </w:t>
            </w: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situaţiei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existente?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B052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11A67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EEA0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C657832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84956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25C4E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Operaţiunea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este încheiată în mod fizic sau implementată integral la data depunerii cererii de </w:t>
            </w: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finanţare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C041D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695F7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3FEDE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6A1D127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C0DF11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A8544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73F5F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6E5CB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A8520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58E1854E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EC3EDC1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D84FEF3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□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finanţare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şi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12357118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□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finanşare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si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27405DC4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6B59FCF2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1</w:t>
      </w:r>
    </w:p>
    <w:p w14:paraId="7649BA76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05832619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2</w:t>
      </w:r>
    </w:p>
    <w:p w14:paraId="13594FD9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6458E53D" w14:textId="77777777" w:rsidR="00AF6E85" w:rsidRDefault="00AF6E85" w:rsidP="00AF6E85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15F31D9" w14:textId="77777777" w:rsidR="00AF6E85" w:rsidRDefault="00AF6E85" w:rsidP="00AF6E85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C9362C7" w14:textId="52419B00" w:rsidR="007110B5" w:rsidRPr="00E30838" w:rsidRDefault="007110B5" w:rsidP="00AF6E8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i/>
          <w:color w:val="auto"/>
          <w:lang w:val="ro-RO"/>
        </w:rPr>
      </w:pPr>
    </w:p>
    <w:sectPr w:rsidR="007110B5" w:rsidRPr="00E30838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56DCE" w14:textId="77777777" w:rsidR="00E82F0D" w:rsidRDefault="00E82F0D" w:rsidP="00DA19DD">
      <w:pPr>
        <w:spacing w:after="0" w:line="240" w:lineRule="auto"/>
      </w:pPr>
      <w:r>
        <w:separator/>
      </w:r>
    </w:p>
  </w:endnote>
  <w:endnote w:type="continuationSeparator" w:id="0">
    <w:p w14:paraId="4EA74BB4" w14:textId="77777777" w:rsidR="00E82F0D" w:rsidRDefault="00E82F0D" w:rsidP="00DA19DD">
      <w:pPr>
        <w:spacing w:after="0" w:line="240" w:lineRule="auto"/>
      </w:pPr>
      <w:r>
        <w:continuationSeparator/>
      </w:r>
    </w:p>
  </w:endnote>
  <w:endnote w:type="continuationNotice" w:id="1">
    <w:p w14:paraId="1DD40DDD" w14:textId="77777777" w:rsidR="00E82F0D" w:rsidRDefault="00E82F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57ED0BC2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476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01A70" w14:textId="77777777" w:rsidR="00E82F0D" w:rsidRDefault="00E82F0D" w:rsidP="00DA19DD">
      <w:pPr>
        <w:spacing w:after="0" w:line="240" w:lineRule="auto"/>
      </w:pPr>
      <w:r>
        <w:separator/>
      </w:r>
    </w:p>
  </w:footnote>
  <w:footnote w:type="continuationSeparator" w:id="0">
    <w:p w14:paraId="63F2AF17" w14:textId="77777777" w:rsidR="00E82F0D" w:rsidRDefault="00E82F0D" w:rsidP="00DA19DD">
      <w:pPr>
        <w:spacing w:after="0" w:line="240" w:lineRule="auto"/>
      </w:pPr>
      <w:r>
        <w:continuationSeparator/>
      </w:r>
    </w:p>
  </w:footnote>
  <w:footnote w:type="continuationNotice" w:id="1">
    <w:p w14:paraId="11624EB3" w14:textId="77777777" w:rsidR="00E82F0D" w:rsidRDefault="00E82F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8241C" w14:textId="77777777" w:rsidR="005F2170" w:rsidRDefault="005F2170" w:rsidP="005F2170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9264" behindDoc="1" locked="0" layoutInCell="1" allowOverlap="1" wp14:anchorId="031EDA7C" wp14:editId="51B06817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7796182A" wp14:editId="542A03FC">
          <wp:extent cx="1149985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AE7B6C8" wp14:editId="565C077F">
          <wp:extent cx="976630" cy="935355"/>
          <wp:effectExtent l="0" t="0" r="0" b="0"/>
          <wp:docPr id="11" name="Imagine 1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3988242" wp14:editId="2CC9DFC4">
          <wp:extent cx="1412875" cy="928370"/>
          <wp:effectExtent l="0" t="0" r="0" b="5080"/>
          <wp:docPr id="12" name="Imagine 1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264E0AE2" w14:textId="77777777" w:rsidR="005F2170" w:rsidRDefault="005F2170" w:rsidP="005F2170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5DE61B9C" w14:textId="055C168C" w:rsidR="002678A9" w:rsidRPr="005F2170" w:rsidRDefault="002678A9" w:rsidP="005F217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0C3BF" w14:textId="0FECCC0F" w:rsidR="0098550A" w:rsidRDefault="0098550A" w:rsidP="0098550A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6704" behindDoc="1" locked="0" layoutInCell="1" allowOverlap="1" wp14:anchorId="25359B02" wp14:editId="02492DAB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9E0C33" wp14:editId="5E33B5D4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646E1DB" wp14:editId="389E309A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48538CE3" wp14:editId="59D12D5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D7243B6" w14:textId="2EC8635B" w:rsidR="0098550A" w:rsidRDefault="0098550A" w:rsidP="0098550A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039C8858" w14:textId="77777777" w:rsidR="0098550A" w:rsidRDefault="0098550A" w:rsidP="0098550A">
    <w:pPr>
      <w:pStyle w:val="Antet"/>
      <w:rPr>
        <w:rFonts w:ascii="Arial" w:hAnsi="Arial" w:cs="Times New Roman"/>
        <w:sz w:val="24"/>
        <w:szCs w:val="24"/>
      </w:rPr>
    </w:pPr>
  </w:p>
  <w:p w14:paraId="67D89ACD" w14:textId="4113CB8D" w:rsidR="002678A9" w:rsidRPr="0098550A" w:rsidRDefault="002678A9" w:rsidP="0098550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75.2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3FE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2C9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074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03E5"/>
    <w:rsid w:val="002B1924"/>
    <w:rsid w:val="002B307E"/>
    <w:rsid w:val="002B403A"/>
    <w:rsid w:val="002B415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1E79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40E9"/>
    <w:rsid w:val="00595402"/>
    <w:rsid w:val="005979F7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2170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2DC6"/>
    <w:rsid w:val="0067779D"/>
    <w:rsid w:val="00677A06"/>
    <w:rsid w:val="0068058C"/>
    <w:rsid w:val="006826BE"/>
    <w:rsid w:val="006835F3"/>
    <w:rsid w:val="00684246"/>
    <w:rsid w:val="0068483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027A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5C88"/>
    <w:rsid w:val="00856351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550A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50D2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988"/>
    <w:rsid w:val="00AA1ACB"/>
    <w:rsid w:val="00AA32A7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AF6E85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366B0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463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6476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77F13"/>
    <w:rsid w:val="00D8396F"/>
    <w:rsid w:val="00D83BCD"/>
    <w:rsid w:val="00D87673"/>
    <w:rsid w:val="00D9194E"/>
    <w:rsid w:val="00D972EA"/>
    <w:rsid w:val="00DA0808"/>
    <w:rsid w:val="00DA19B1"/>
    <w:rsid w:val="00DA19DD"/>
    <w:rsid w:val="00DA3B80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2B0D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0838"/>
    <w:rsid w:val="00E3100B"/>
    <w:rsid w:val="00E33E6A"/>
    <w:rsid w:val="00E3745B"/>
    <w:rsid w:val="00E45785"/>
    <w:rsid w:val="00E50C17"/>
    <w:rsid w:val="00E554EF"/>
    <w:rsid w:val="00E56126"/>
    <w:rsid w:val="00E60048"/>
    <w:rsid w:val="00E6520A"/>
    <w:rsid w:val="00E74078"/>
    <w:rsid w:val="00E81C4D"/>
    <w:rsid w:val="00E81E3B"/>
    <w:rsid w:val="00E82F0D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37EC"/>
    <w:rsid w:val="00FC4FB7"/>
    <w:rsid w:val="00FC69A3"/>
    <w:rsid w:val="00FC7D4A"/>
    <w:rsid w:val="00FD405A"/>
    <w:rsid w:val="00FD6E73"/>
    <w:rsid w:val="00FD7315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157DC-9981-4D90-A51A-FABEAC9E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2017-05-16T18:03:00Z</dcterms:created>
  <dcterms:modified xsi:type="dcterms:W3CDTF">2018-10-03T14:17:00Z</dcterms:modified>
</cp:coreProperties>
</file>